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35" w:rsidRPr="00FC1159" w:rsidRDefault="00AD7035" w:rsidP="00AD7035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AD7035" w:rsidRPr="00FC1159" w:rsidRDefault="00AD7035" w:rsidP="00AD7035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AD7035" w:rsidRPr="00FC1159" w:rsidRDefault="00AD7035" w:rsidP="00AD7035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159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</w:t>
      </w:r>
      <w:r>
        <w:rPr>
          <w:rFonts w:ascii="Times New Roman" w:eastAsia="Times New Roman" w:hAnsi="Times New Roman" w:cs="Times New Roman"/>
          <w:sz w:val="20"/>
          <w:szCs w:val="20"/>
        </w:rPr>
        <w:t>ИО работодателя</w:t>
      </w:r>
      <w:r w:rsidRPr="00FC1159">
        <w:rPr>
          <w:rFonts w:ascii="Times New Roman" w:eastAsia="Times New Roman" w:hAnsi="Times New Roman" w:cs="Times New Roman"/>
          <w:sz w:val="20"/>
          <w:szCs w:val="20"/>
        </w:rPr>
        <w:t xml:space="preserve"> либо руководителя учреждения)</w:t>
      </w:r>
    </w:p>
    <w:p w:rsidR="00AD7035" w:rsidRPr="00FC1159" w:rsidRDefault="00AD7035" w:rsidP="00AD7035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AD7035" w:rsidRPr="00FC1159" w:rsidRDefault="00AD7035" w:rsidP="00AD7035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D7035" w:rsidRPr="00FC1159" w:rsidRDefault="00AD7035" w:rsidP="00AD7035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0"/>
          <w:szCs w:val="20"/>
        </w:rPr>
        <w:t>(ФИО, должность)</w:t>
      </w:r>
      <w:r w:rsidRPr="00FC1159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customMarkFollows="1" w:id="2"/>
        <w:sym w:font="Symbol" w:char="F02A"/>
      </w:r>
    </w:p>
    <w:p w:rsidR="00AD7035" w:rsidRPr="00FC1159" w:rsidRDefault="00AD7035" w:rsidP="00AD7035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D7035" w:rsidRPr="00FC1159" w:rsidRDefault="00AD7035" w:rsidP="00AD7035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от________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AD7035" w:rsidRPr="00FC1159" w:rsidRDefault="00AD7035" w:rsidP="00AD7035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D7035" w:rsidRPr="00FC1159" w:rsidRDefault="00AD7035" w:rsidP="00AD7035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159">
        <w:rPr>
          <w:rFonts w:ascii="Times New Roman" w:eastAsia="Times New Roman" w:hAnsi="Times New Roman" w:cs="Times New Roman"/>
          <w:sz w:val="20"/>
          <w:szCs w:val="20"/>
        </w:rPr>
        <w:t xml:space="preserve">(ФИО, должность работника учреждения, </w:t>
      </w:r>
    </w:p>
    <w:p w:rsidR="00AD7035" w:rsidRPr="00FC1159" w:rsidRDefault="00AD7035" w:rsidP="00AD7035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159">
        <w:rPr>
          <w:rFonts w:ascii="Times New Roman" w:eastAsia="Times New Roman" w:hAnsi="Times New Roman" w:cs="Times New Roman"/>
          <w:sz w:val="20"/>
          <w:szCs w:val="20"/>
        </w:rPr>
        <w:t>контактный телефон)</w:t>
      </w: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7035" w:rsidRPr="00FC1159" w:rsidRDefault="00AD7035" w:rsidP="00AD7035">
      <w:pPr>
        <w:widowControl w:val="0"/>
        <w:autoSpaceDE w:val="0"/>
        <w:autoSpaceDN w:val="0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7035" w:rsidRPr="00FC1159" w:rsidRDefault="00AD7035" w:rsidP="00AD703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:rsidR="00AD7035" w:rsidRPr="00FC1159" w:rsidRDefault="00AD7035" w:rsidP="00AD703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AD7035" w:rsidRPr="00FC1159" w:rsidRDefault="00AD7035" w:rsidP="00AD703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7035" w:rsidRPr="00FC1159" w:rsidRDefault="00AD7035" w:rsidP="00AD70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 w:rsidRPr="00FC1159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AD7035" w:rsidRPr="00FC1159" w:rsidRDefault="00AD7035" w:rsidP="00AD70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Обстоятельства, являющиеся    основанием    возникновения    личной заинтересованности: ____________________________________________________</w:t>
      </w:r>
    </w:p>
    <w:p w:rsidR="00AD7035" w:rsidRPr="00FC1159" w:rsidRDefault="00AD7035" w:rsidP="00AD70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D7035" w:rsidRPr="00FC1159" w:rsidRDefault="00AD7035" w:rsidP="00AD70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C1159">
        <w:rPr>
          <w:rFonts w:ascii="Times New Roman" w:hAnsi="Times New Roman" w:cs="Times New Roman"/>
          <w:sz w:val="28"/>
          <w:szCs w:val="28"/>
        </w:rPr>
        <w:t>.</w:t>
      </w:r>
    </w:p>
    <w:p w:rsidR="00AD7035" w:rsidRPr="00FC1159" w:rsidRDefault="00AD7035" w:rsidP="00AD70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lastRenderedPageBreak/>
        <w:t>Обязанности в соответствии с трудовым договором, на исполнение которых влияет или может повлиять личная заинтересованность:______________________________________________________________________</w:t>
      </w:r>
    </w:p>
    <w:p w:rsidR="00AD7035" w:rsidRPr="00FC1159" w:rsidRDefault="00AD7035" w:rsidP="00AD70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D7035" w:rsidRPr="00FC1159" w:rsidRDefault="00AD7035" w:rsidP="00AD70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D7035" w:rsidRPr="00FC1159" w:rsidRDefault="00AD7035" w:rsidP="00AD703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Предлагаемые   меры по предотвращению или урегулированию конфликта интересов: ___________________________________________________ 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D7035" w:rsidRPr="00FC1159" w:rsidRDefault="00AD7035" w:rsidP="00AD7035">
      <w:pPr>
        <w:widowControl w:val="0"/>
        <w:autoSpaceDE w:val="0"/>
        <w:autoSpaceDN w:val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7035" w:rsidRPr="00FC1159" w:rsidRDefault="00AD7035" w:rsidP="00AD7035">
      <w:pPr>
        <w:widowControl w:val="0"/>
        <w:autoSpaceDE w:val="0"/>
        <w:autoSpaceDN w:val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Лицо, направившее</w:t>
      </w: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сообщение      _________ _____________________ «___» _________ 20__ г.</w:t>
      </w: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  <w:r w:rsidRPr="00FC11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(подпись)        (расшифровка подписи)</w:t>
      </w: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Лицо, принявшее</w:t>
      </w: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сообщение      _________ _____________________ «___» _________ 20__ г.</w:t>
      </w: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  <w:r w:rsidRPr="00FC11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(подпись)       (расшифровка подписи)</w:t>
      </w: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7035" w:rsidRPr="00FC1159" w:rsidRDefault="00AD7035" w:rsidP="00AD703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FC1159">
        <w:rPr>
          <w:rFonts w:ascii="Times New Roman" w:eastAsia="Times New Roman" w:hAnsi="Times New Roman" w:cs="Times New Roman"/>
          <w:sz w:val="28"/>
          <w:szCs w:val="28"/>
        </w:rPr>
        <w:t>Регистрационный номер в журнале регистрации сообщений о наличии личной заинтересованности_______________________</w:t>
      </w:r>
    </w:p>
    <w:p w:rsidR="00AC7BF1" w:rsidRDefault="00AC7BF1" w:rsidP="00AD7035"/>
    <w:sectPr w:rsidR="00AC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F1" w:rsidRDefault="00AC7BF1" w:rsidP="00AD7035">
      <w:pPr>
        <w:spacing w:after="0" w:line="240" w:lineRule="auto"/>
      </w:pPr>
      <w:r>
        <w:separator/>
      </w:r>
    </w:p>
  </w:endnote>
  <w:endnote w:type="continuationSeparator" w:id="1">
    <w:p w:rsidR="00AC7BF1" w:rsidRDefault="00AC7BF1" w:rsidP="00AD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F1" w:rsidRDefault="00AC7BF1" w:rsidP="00AD7035">
      <w:pPr>
        <w:spacing w:after="0" w:line="240" w:lineRule="auto"/>
      </w:pPr>
      <w:r>
        <w:separator/>
      </w:r>
    </w:p>
  </w:footnote>
  <w:footnote w:type="continuationSeparator" w:id="1">
    <w:p w:rsidR="00AC7BF1" w:rsidRDefault="00AC7BF1" w:rsidP="00AD7035">
      <w:pPr>
        <w:spacing w:after="0" w:line="240" w:lineRule="auto"/>
      </w:pPr>
      <w:r>
        <w:continuationSeparator/>
      </w:r>
    </w:p>
  </w:footnote>
  <w:footnote w:id="2">
    <w:p w:rsidR="00AD7035" w:rsidRPr="00E93056" w:rsidRDefault="00AD7035" w:rsidP="00AD7035">
      <w:pPr>
        <w:pStyle w:val="a3"/>
        <w:ind w:firstLine="284"/>
        <w:rPr>
          <w:rFonts w:ascii="Times New Roman" w:hAnsi="Times New Roman" w:cs="Times New Roman"/>
        </w:rPr>
      </w:pPr>
      <w:r w:rsidRPr="00E93056">
        <w:rPr>
          <w:rStyle w:val="a5"/>
          <w:rFonts w:ascii="Times New Roman" w:hAnsi="Times New Roman" w:cs="Times New Roman"/>
        </w:rPr>
        <w:sym w:font="Symbol" w:char="F02A"/>
      </w:r>
      <w:r w:rsidRPr="00E93056">
        <w:rPr>
          <w:rFonts w:ascii="Times New Roman" w:hAnsi="Times New Roman" w:cs="Times New Roman"/>
        </w:rPr>
        <w:t xml:space="preserve"> Работник учреждения направляет сообщение</w:t>
      </w:r>
      <w:r>
        <w:rPr>
          <w:rFonts w:ascii="Times New Roman" w:hAnsi="Times New Roman" w:cs="Times New Roman"/>
        </w:rPr>
        <w:t xml:space="preserve"> (уведомление) руководителю и конфликтной комиссии </w:t>
      </w:r>
      <w:r w:rsidRPr="00E93056">
        <w:rPr>
          <w:rFonts w:ascii="Times New Roman" w:hAnsi="Times New Roman" w:cs="Times New Roman"/>
        </w:rPr>
        <w:t>учреждения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035"/>
    <w:rsid w:val="00AC7BF1"/>
    <w:rsid w:val="00AD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7035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7035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D703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D70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2023-07-20T03:57:00Z</dcterms:created>
  <dcterms:modified xsi:type="dcterms:W3CDTF">2023-07-20T03:58:00Z</dcterms:modified>
</cp:coreProperties>
</file>